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6" w:rsidRPr="00730397" w:rsidRDefault="00730397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</w:t>
      </w:r>
      <w:r w:rsidRPr="00730397">
        <w:rPr>
          <w:b/>
          <w:sz w:val="28"/>
          <w:szCs w:val="28"/>
        </w:rPr>
        <w:t>erejného obstarávania podprahových zákaziek a zákazi</w:t>
      </w:r>
      <w:r w:rsidR="007501A2">
        <w:rPr>
          <w:b/>
          <w:sz w:val="28"/>
          <w:szCs w:val="28"/>
        </w:rPr>
        <w:t>ek s nízkou hodnotou na rok 2017</w:t>
      </w:r>
    </w:p>
    <w:p w:rsidR="00730397" w:rsidRDefault="00730397"/>
    <w:p w:rsidR="00730397" w:rsidRDefault="00730397"/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ve</w:t>
      </w:r>
      <w:r w:rsidR="007501A2">
        <w:rPr>
          <w:rFonts w:ascii="Times New Roman" w:hAnsi="Times New Roman" w:cs="Times New Roman"/>
          <w:sz w:val="24"/>
          <w:szCs w:val="24"/>
        </w:rPr>
        <w:t>rejného obstarávania na rok 2017</w:t>
      </w:r>
      <w:r>
        <w:rPr>
          <w:rFonts w:ascii="Times New Roman" w:hAnsi="Times New Roman" w:cs="Times New Roman"/>
          <w:sz w:val="24"/>
          <w:szCs w:val="24"/>
        </w:rPr>
        <w:t xml:space="preserve"> bol vypracovaný v zmysle P</w:t>
      </w:r>
      <w:r w:rsidR="00E9068A">
        <w:rPr>
          <w:rFonts w:ascii="Times New Roman" w:hAnsi="Times New Roman" w:cs="Times New Roman"/>
          <w:sz w:val="24"/>
          <w:szCs w:val="24"/>
        </w:rPr>
        <w:t>ríkazu predsedu BBSK č. 005/2014</w:t>
      </w:r>
      <w:r>
        <w:rPr>
          <w:rFonts w:ascii="Times New Roman" w:hAnsi="Times New Roman" w:cs="Times New Roman"/>
          <w:sz w:val="24"/>
          <w:szCs w:val="24"/>
        </w:rPr>
        <w:t xml:space="preserve">/UVO k zabezpečeniu procesu verejného obstarávania zákaziek na dodanie tovarov, zákaziek na uskutočnenie stavebných prác a zákaziek na poskytnutie služieb pre organizácie a zariadenia v zriaďovateľskej pôsobnosti BBSK. </w:t>
      </w:r>
    </w:p>
    <w:tbl>
      <w:tblPr>
        <w:tblStyle w:val="Mriekatabuky"/>
        <w:tblW w:w="0" w:type="auto"/>
        <w:tblLook w:val="04A0"/>
      </w:tblPr>
      <w:tblGrid>
        <w:gridCol w:w="1750"/>
        <w:gridCol w:w="1663"/>
        <w:gridCol w:w="1428"/>
        <w:gridCol w:w="1349"/>
        <w:gridCol w:w="1559"/>
        <w:gridCol w:w="1539"/>
      </w:tblGrid>
      <w:tr w:rsidR="00730397" w:rsidTr="00730397"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predmetu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Predpokladaná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hodnota zákazky 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v € bez DPH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 zákazky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(Služba/tovar/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práca)</w:t>
            </w:r>
          </w:p>
        </w:tc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Trvanie zmluvy/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Rámcovej dohody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Predpokladaný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začatia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procesu VO</w:t>
            </w:r>
          </w:p>
        </w:tc>
      </w:tr>
      <w:tr w:rsidR="00730397" w:rsidTr="00730397">
        <w:tc>
          <w:tcPr>
            <w:tcW w:w="0" w:type="auto"/>
          </w:tcPr>
          <w:p w:rsidR="00730397" w:rsidRPr="00730397" w:rsidRDefault="00E9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Výmena okien</w:t>
            </w:r>
          </w:p>
        </w:tc>
        <w:tc>
          <w:tcPr>
            <w:tcW w:w="0" w:type="auto"/>
          </w:tcPr>
          <w:p w:rsidR="00730397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397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Apríl </w:t>
            </w:r>
            <w:r w:rsidR="00E906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1A2" w:rsidTr="00730397"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Oprava strechy</w:t>
            </w:r>
          </w:p>
        </w:tc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216666</w:t>
            </w:r>
          </w:p>
        </w:tc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</w:t>
            </w:r>
          </w:p>
        </w:tc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jednoducha</w:t>
            </w:r>
            <w:proofErr w:type="spellEnd"/>
          </w:p>
        </w:tc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1A2" w:rsidRDefault="0075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2017</w:t>
            </w:r>
          </w:p>
        </w:tc>
      </w:tr>
      <w:tr w:rsidR="001F773E" w:rsidTr="00730397"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Prenájom priestorov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2017</w:t>
            </w:r>
          </w:p>
        </w:tc>
      </w:tr>
    </w:tbl>
    <w:p w:rsidR="00730397" w:rsidRPr="00730397" w:rsidRDefault="00730397">
      <w:pPr>
        <w:rPr>
          <w:rFonts w:ascii="Times New Roman" w:hAnsi="Times New Roman" w:cs="Times New Roman"/>
          <w:sz w:val="24"/>
          <w:szCs w:val="24"/>
        </w:rPr>
      </w:pPr>
    </w:p>
    <w:sectPr w:rsidR="00730397" w:rsidRPr="00730397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97"/>
    <w:rsid w:val="001F773E"/>
    <w:rsid w:val="00294A6E"/>
    <w:rsid w:val="00465B66"/>
    <w:rsid w:val="004C1B0B"/>
    <w:rsid w:val="005D77EC"/>
    <w:rsid w:val="00600F3B"/>
    <w:rsid w:val="006377B6"/>
    <w:rsid w:val="00730397"/>
    <w:rsid w:val="007501A2"/>
    <w:rsid w:val="00792233"/>
    <w:rsid w:val="0081351A"/>
    <w:rsid w:val="009B6045"/>
    <w:rsid w:val="00BF7716"/>
    <w:rsid w:val="00CC4970"/>
    <w:rsid w:val="00E9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4</cp:revision>
  <dcterms:created xsi:type="dcterms:W3CDTF">2017-04-04T09:00:00Z</dcterms:created>
  <dcterms:modified xsi:type="dcterms:W3CDTF">2017-04-04T09:05:00Z</dcterms:modified>
</cp:coreProperties>
</file>